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741" w:rsidRDefault="00493741" w:rsidP="006870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2540</wp:posOffset>
            </wp:positionV>
            <wp:extent cx="1383665" cy="817245"/>
            <wp:effectExtent l="0" t="0" r="6985" b="1905"/>
            <wp:wrapTight wrapText="bothSides">
              <wp:wrapPolygon edited="0">
                <wp:start x="2082" y="0"/>
                <wp:lineTo x="0" y="4531"/>
                <wp:lineTo x="0" y="6042"/>
                <wp:lineTo x="1784" y="8056"/>
                <wp:lineTo x="892" y="16112"/>
                <wp:lineTo x="3569" y="21147"/>
                <wp:lineTo x="3866" y="21147"/>
                <wp:lineTo x="5650" y="21147"/>
                <wp:lineTo x="12193" y="16112"/>
                <wp:lineTo x="21412" y="13091"/>
                <wp:lineTo x="21412" y="9063"/>
                <wp:lineTo x="15167" y="7049"/>
                <wp:lineTo x="13977" y="4531"/>
                <wp:lineTo x="10111" y="0"/>
                <wp:lineTo x="208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7ACB">
        <w:rPr>
          <w:rFonts w:ascii="Times New Roman" w:hAnsi="Times New Roman" w:cs="Times New Roman"/>
          <w:sz w:val="28"/>
          <w:szCs w:val="28"/>
        </w:rPr>
        <w:t>ПРОЕКТ</w:t>
      </w:r>
    </w:p>
    <w:p w:rsidR="00493741" w:rsidRDefault="00493741" w:rsidP="006F6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627" w:rsidRPr="000138A1" w:rsidRDefault="006F6627" w:rsidP="006F6627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8A1">
        <w:rPr>
          <w:rFonts w:ascii="Times New Roman" w:hAnsi="Times New Roman" w:cs="Times New Roman"/>
          <w:sz w:val="28"/>
          <w:szCs w:val="28"/>
        </w:rPr>
        <w:t xml:space="preserve">Заседание Совета директоров ПОО ТО </w:t>
      </w:r>
    </w:p>
    <w:p w:rsidR="006F6627" w:rsidRPr="000138A1" w:rsidRDefault="00151D22" w:rsidP="006F6627">
      <w:pPr>
        <w:rPr>
          <w:rFonts w:ascii="Times New Roman" w:hAnsi="Times New Roman" w:cs="Times New Roman"/>
          <w:sz w:val="28"/>
          <w:szCs w:val="28"/>
        </w:rPr>
      </w:pPr>
      <w:r w:rsidRPr="000138A1">
        <w:rPr>
          <w:rFonts w:ascii="Times New Roman" w:hAnsi="Times New Roman" w:cs="Times New Roman"/>
          <w:sz w:val="28"/>
          <w:szCs w:val="28"/>
        </w:rPr>
        <w:t>Дата</w:t>
      </w:r>
      <w:r w:rsidR="00FD5DFD">
        <w:rPr>
          <w:rFonts w:ascii="Times New Roman" w:hAnsi="Times New Roman" w:cs="Times New Roman"/>
          <w:sz w:val="28"/>
          <w:szCs w:val="28"/>
        </w:rPr>
        <w:t xml:space="preserve"> и время</w:t>
      </w:r>
      <w:r w:rsidRPr="000138A1">
        <w:rPr>
          <w:rFonts w:ascii="Times New Roman" w:hAnsi="Times New Roman" w:cs="Times New Roman"/>
          <w:sz w:val="28"/>
          <w:szCs w:val="28"/>
        </w:rPr>
        <w:t xml:space="preserve">: </w:t>
      </w:r>
      <w:r w:rsidR="00222947">
        <w:rPr>
          <w:rFonts w:ascii="Times New Roman" w:hAnsi="Times New Roman" w:cs="Times New Roman"/>
          <w:sz w:val="28"/>
          <w:szCs w:val="28"/>
        </w:rPr>
        <w:t>24</w:t>
      </w:r>
      <w:r w:rsidR="00DC7329">
        <w:rPr>
          <w:rFonts w:ascii="Times New Roman" w:hAnsi="Times New Roman" w:cs="Times New Roman"/>
          <w:sz w:val="28"/>
          <w:szCs w:val="28"/>
        </w:rPr>
        <w:t xml:space="preserve"> </w:t>
      </w:r>
      <w:r w:rsidR="00222947">
        <w:rPr>
          <w:rFonts w:ascii="Times New Roman" w:hAnsi="Times New Roman" w:cs="Times New Roman"/>
          <w:sz w:val="28"/>
          <w:szCs w:val="28"/>
        </w:rPr>
        <w:t>декабря</w:t>
      </w:r>
      <w:r w:rsidR="00DC7329">
        <w:rPr>
          <w:rFonts w:ascii="Times New Roman" w:hAnsi="Times New Roman" w:cs="Times New Roman"/>
          <w:sz w:val="28"/>
          <w:szCs w:val="28"/>
        </w:rPr>
        <w:t xml:space="preserve"> </w:t>
      </w:r>
      <w:r w:rsidR="00E019DD">
        <w:rPr>
          <w:rFonts w:ascii="Times New Roman" w:hAnsi="Times New Roman" w:cs="Times New Roman"/>
          <w:sz w:val="28"/>
          <w:szCs w:val="28"/>
        </w:rPr>
        <w:t xml:space="preserve">2018 </w:t>
      </w:r>
      <w:r w:rsidR="00DC7329">
        <w:rPr>
          <w:rFonts w:ascii="Times New Roman" w:hAnsi="Times New Roman" w:cs="Times New Roman"/>
          <w:sz w:val="28"/>
          <w:szCs w:val="28"/>
        </w:rPr>
        <w:t>года</w:t>
      </w:r>
      <w:r w:rsidR="002230CE">
        <w:rPr>
          <w:rFonts w:ascii="Times New Roman" w:hAnsi="Times New Roman" w:cs="Times New Roman"/>
          <w:sz w:val="28"/>
          <w:szCs w:val="28"/>
        </w:rPr>
        <w:t xml:space="preserve">, </w:t>
      </w:r>
      <w:r w:rsidR="00222947">
        <w:rPr>
          <w:rFonts w:ascii="Times New Roman" w:hAnsi="Times New Roman" w:cs="Times New Roman"/>
          <w:sz w:val="28"/>
          <w:szCs w:val="28"/>
        </w:rPr>
        <w:t>14</w:t>
      </w:r>
      <w:r w:rsidR="002230CE" w:rsidRPr="002E2B5E">
        <w:rPr>
          <w:rFonts w:ascii="Times New Roman" w:hAnsi="Times New Roman" w:cs="Times New Roman"/>
          <w:sz w:val="28"/>
          <w:szCs w:val="28"/>
        </w:rPr>
        <w:t>:</w:t>
      </w:r>
      <w:r w:rsidR="002B0955" w:rsidRPr="002E2B5E">
        <w:rPr>
          <w:rFonts w:ascii="Times New Roman" w:hAnsi="Times New Roman" w:cs="Times New Roman"/>
          <w:sz w:val="28"/>
          <w:szCs w:val="28"/>
        </w:rPr>
        <w:t>00</w:t>
      </w:r>
    </w:p>
    <w:p w:rsidR="006F6627" w:rsidRPr="000138A1" w:rsidRDefault="006F6627" w:rsidP="00325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8A1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222947">
        <w:rPr>
          <w:rFonts w:ascii="Times New Roman" w:hAnsi="Times New Roman" w:cs="Times New Roman"/>
          <w:sz w:val="28"/>
          <w:szCs w:val="28"/>
        </w:rPr>
        <w:t xml:space="preserve">Департамент образования и науки Тюменской </w:t>
      </w:r>
      <w:proofErr w:type="gramStart"/>
      <w:r w:rsidR="00222947">
        <w:rPr>
          <w:rFonts w:ascii="Times New Roman" w:hAnsi="Times New Roman" w:cs="Times New Roman"/>
          <w:sz w:val="28"/>
          <w:szCs w:val="28"/>
        </w:rPr>
        <w:t>области</w:t>
      </w:r>
      <w:r w:rsidR="00E4025B">
        <w:rPr>
          <w:rFonts w:ascii="Times New Roman" w:hAnsi="Times New Roman" w:cs="Times New Roman"/>
          <w:sz w:val="28"/>
          <w:szCs w:val="28"/>
        </w:rPr>
        <w:t xml:space="preserve">, </w:t>
      </w:r>
      <w:r w:rsidR="00D47AC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47ACB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43B7">
        <w:rPr>
          <w:rFonts w:ascii="Times New Roman" w:hAnsi="Times New Roman" w:cs="Times New Roman"/>
          <w:sz w:val="28"/>
          <w:szCs w:val="28"/>
        </w:rPr>
        <w:t xml:space="preserve">ул. </w:t>
      </w:r>
      <w:r w:rsidR="00222947">
        <w:rPr>
          <w:rFonts w:ascii="Times New Roman" w:hAnsi="Times New Roman" w:cs="Times New Roman"/>
          <w:sz w:val="28"/>
          <w:szCs w:val="28"/>
        </w:rPr>
        <w:t>Володарского</w:t>
      </w:r>
      <w:r w:rsidR="00A7450E">
        <w:rPr>
          <w:rFonts w:ascii="Times New Roman" w:hAnsi="Times New Roman" w:cs="Times New Roman"/>
          <w:sz w:val="28"/>
          <w:szCs w:val="28"/>
        </w:rPr>
        <w:t xml:space="preserve">, </w:t>
      </w:r>
      <w:r w:rsidR="00222947">
        <w:rPr>
          <w:rFonts w:ascii="Times New Roman" w:hAnsi="Times New Roman" w:cs="Times New Roman"/>
          <w:sz w:val="28"/>
          <w:szCs w:val="28"/>
        </w:rPr>
        <w:t>4</w:t>
      </w:r>
      <w:r w:rsidR="00524201">
        <w:rPr>
          <w:rFonts w:ascii="Times New Roman" w:hAnsi="Times New Roman" w:cs="Times New Roman"/>
          <w:sz w:val="28"/>
          <w:szCs w:val="28"/>
        </w:rPr>
        <w:t>9</w:t>
      </w:r>
    </w:p>
    <w:p w:rsidR="005A4A50" w:rsidRDefault="005A4A50" w:rsidP="006F66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627" w:rsidRPr="00AC2E2B" w:rsidRDefault="006F6627" w:rsidP="006F6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E2B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2A1E07" w:rsidRPr="002A1E07" w:rsidRDefault="002A1E07" w:rsidP="00D47AC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0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деятельности профессиональных образовательных организаций за 2018 год:</w:t>
      </w:r>
    </w:p>
    <w:p w:rsidR="002A1E07" w:rsidRDefault="002A1E07" w:rsidP="00D47A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Pr="00E864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неформального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квалификации педагогических коллективов </w:t>
      </w:r>
      <w:r w:rsidRPr="00E864B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</w:t>
      </w:r>
      <w:r w:rsidRPr="000A2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2016-2018 гг. (исключая обязательное повышение квалификации, предусмотренное ФГОС)</w:t>
      </w:r>
      <w:r w:rsidR="00D47A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46A8" w:rsidRPr="006726C1" w:rsidRDefault="002A1E07" w:rsidP="00D47A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 развития ПОО, Проектов ПОО, модульных образовательных программ (Д. </w:t>
      </w:r>
      <w:proofErr w:type="spellStart"/>
      <w:r w:rsidRPr="002A1E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Коричин</w:t>
      </w:r>
      <w:proofErr w:type="spellEnd"/>
      <w:r w:rsidRPr="002A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2016, 2017-18), проекты ГИНФО (2016, 2018).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6C1" w:rsidRPr="006726C1" w:rsidRDefault="006726C1" w:rsidP="00672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E07" w:rsidRDefault="002A1E07" w:rsidP="00D47AC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Разное:</w:t>
      </w:r>
    </w:p>
    <w:p w:rsidR="002A1E07" w:rsidRDefault="002A1E07" w:rsidP="00D47A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Совета директоров профессиональных образовательных организаций Тюменской области на 2019 год</w:t>
      </w:r>
      <w:r w:rsidR="00B668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7ACB" w:rsidRDefault="00D47ACB" w:rsidP="00D47A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в рамках деятельности Совета директоров </w:t>
      </w:r>
      <w:r w:rsidRPr="002A1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образовательных организаций Тюменской области на 2019 год</w:t>
      </w:r>
      <w:r w:rsidR="00672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2A1E07" w:rsidRPr="002A1E07" w:rsidRDefault="006726C1" w:rsidP="00D4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25CE" w:rsidRPr="00783034" w:rsidRDefault="007A25CE" w:rsidP="00D47ACB">
      <w:pPr>
        <w:pStyle w:val="a3"/>
        <w:spacing w:line="276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F04C5" w:rsidRDefault="009F04C5" w:rsidP="00D47ACB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A25CE" w:rsidRDefault="0068707E" w:rsidP="007A25CE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5CE" w:rsidRPr="007A25CE" w:rsidRDefault="007A25CE" w:rsidP="007A25CE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7A25CE" w:rsidRPr="007A25CE" w:rsidSect="00D47ACB">
      <w:pgSz w:w="11906" w:h="16838"/>
      <w:pgMar w:top="567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7D71"/>
    <w:multiLevelType w:val="hybridMultilevel"/>
    <w:tmpl w:val="68C84B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2658C0"/>
    <w:multiLevelType w:val="hybridMultilevel"/>
    <w:tmpl w:val="0F9640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8A4B34"/>
    <w:multiLevelType w:val="hybridMultilevel"/>
    <w:tmpl w:val="5746A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B3C37"/>
    <w:multiLevelType w:val="hybridMultilevel"/>
    <w:tmpl w:val="815C2E90"/>
    <w:lvl w:ilvl="0" w:tplc="BCA48E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F5EA1"/>
    <w:multiLevelType w:val="hybridMultilevel"/>
    <w:tmpl w:val="DDF0E450"/>
    <w:lvl w:ilvl="0" w:tplc="596010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444E8"/>
    <w:multiLevelType w:val="hybridMultilevel"/>
    <w:tmpl w:val="A7ACE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D2D5F"/>
    <w:multiLevelType w:val="hybridMultilevel"/>
    <w:tmpl w:val="8F94C3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5C"/>
    <w:rsid w:val="000138A1"/>
    <w:rsid w:val="000A358C"/>
    <w:rsid w:val="001135E4"/>
    <w:rsid w:val="00143F2D"/>
    <w:rsid w:val="00151D22"/>
    <w:rsid w:val="00222947"/>
    <w:rsid w:val="002230CE"/>
    <w:rsid w:val="00223DF1"/>
    <w:rsid w:val="00226E59"/>
    <w:rsid w:val="00241FCC"/>
    <w:rsid w:val="002A1E07"/>
    <w:rsid w:val="002B0955"/>
    <w:rsid w:val="002E2B5E"/>
    <w:rsid w:val="00325AA3"/>
    <w:rsid w:val="00386CA7"/>
    <w:rsid w:val="003E46A8"/>
    <w:rsid w:val="003E489F"/>
    <w:rsid w:val="00401593"/>
    <w:rsid w:val="00480F3D"/>
    <w:rsid w:val="00493741"/>
    <w:rsid w:val="004C19E0"/>
    <w:rsid w:val="0051399E"/>
    <w:rsid w:val="005222B6"/>
    <w:rsid w:val="00524201"/>
    <w:rsid w:val="00586BD4"/>
    <w:rsid w:val="005A4A50"/>
    <w:rsid w:val="00605B5E"/>
    <w:rsid w:val="0062787E"/>
    <w:rsid w:val="006516C5"/>
    <w:rsid w:val="006672C1"/>
    <w:rsid w:val="006726C1"/>
    <w:rsid w:val="00683BA1"/>
    <w:rsid w:val="0068707E"/>
    <w:rsid w:val="006B498E"/>
    <w:rsid w:val="006D43B7"/>
    <w:rsid w:val="006E2202"/>
    <w:rsid w:val="006F6627"/>
    <w:rsid w:val="00734232"/>
    <w:rsid w:val="00756712"/>
    <w:rsid w:val="00783034"/>
    <w:rsid w:val="00785205"/>
    <w:rsid w:val="007A25CE"/>
    <w:rsid w:val="007D073D"/>
    <w:rsid w:val="00836169"/>
    <w:rsid w:val="008821A1"/>
    <w:rsid w:val="008B2239"/>
    <w:rsid w:val="008D2855"/>
    <w:rsid w:val="008E4448"/>
    <w:rsid w:val="009434BE"/>
    <w:rsid w:val="009F04C5"/>
    <w:rsid w:val="00A7450E"/>
    <w:rsid w:val="00A84AA1"/>
    <w:rsid w:val="00A85B34"/>
    <w:rsid w:val="00AC2E2B"/>
    <w:rsid w:val="00AE0A2B"/>
    <w:rsid w:val="00B14DEC"/>
    <w:rsid w:val="00B154A5"/>
    <w:rsid w:val="00B328F3"/>
    <w:rsid w:val="00B63DCC"/>
    <w:rsid w:val="00B66892"/>
    <w:rsid w:val="00BC506E"/>
    <w:rsid w:val="00C0682B"/>
    <w:rsid w:val="00C42B0C"/>
    <w:rsid w:val="00CF7B5C"/>
    <w:rsid w:val="00D342BA"/>
    <w:rsid w:val="00D47ACB"/>
    <w:rsid w:val="00DC12DD"/>
    <w:rsid w:val="00DC7329"/>
    <w:rsid w:val="00E019DD"/>
    <w:rsid w:val="00E4025B"/>
    <w:rsid w:val="00E64A4B"/>
    <w:rsid w:val="00E7669F"/>
    <w:rsid w:val="00E851F2"/>
    <w:rsid w:val="00F07F37"/>
    <w:rsid w:val="00F14267"/>
    <w:rsid w:val="00F8795C"/>
    <w:rsid w:val="00FB036E"/>
    <w:rsid w:val="00FD5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A8C1"/>
  <w15:docId w15:val="{F39FB5A4-4CAF-4BF8-8437-E4CDA9F9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6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4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26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A1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207-PC</dc:creator>
  <cp:keywords/>
  <dc:description/>
  <cp:lastModifiedBy>PC_204_S</cp:lastModifiedBy>
  <cp:revision>6</cp:revision>
  <cp:lastPrinted>2018-10-01T08:04:00Z</cp:lastPrinted>
  <dcterms:created xsi:type="dcterms:W3CDTF">2018-12-13T07:28:00Z</dcterms:created>
  <dcterms:modified xsi:type="dcterms:W3CDTF">2018-12-13T08:10:00Z</dcterms:modified>
</cp:coreProperties>
</file>